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3d2054d66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4b190316f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Saornil de Voltoya,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c4417b3154052" /><Relationship Type="http://schemas.openxmlformats.org/officeDocument/2006/relationships/numbering" Target="/word/numbering.xml" Id="Rebb16c8e38754b13" /><Relationship Type="http://schemas.openxmlformats.org/officeDocument/2006/relationships/settings" Target="/word/settings.xml" Id="Rd202bd84dc6c4514" /><Relationship Type="http://schemas.openxmlformats.org/officeDocument/2006/relationships/image" Target="/word/media/3ff0f933-160b-472b-8c1a-c0a51681f6ae.png" Id="R35b4b190316f4aa1" /></Relationships>
</file>