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f9ff66a11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64343561e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9655e7fa84276" /><Relationship Type="http://schemas.openxmlformats.org/officeDocument/2006/relationships/numbering" Target="/word/numbering.xml" Id="R2b0cd2122b2a47a7" /><Relationship Type="http://schemas.openxmlformats.org/officeDocument/2006/relationships/settings" Target="/word/settings.xml" Id="R06727c38940744ba" /><Relationship Type="http://schemas.openxmlformats.org/officeDocument/2006/relationships/image" Target="/word/media/43f9369a-0bd7-406a-b1b4-cd4ef30d0622.png" Id="Rdcf64343561e411c" /></Relationships>
</file>