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8901754d5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03e9c4961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Saratzu,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b434fe3df4107" /><Relationship Type="http://schemas.openxmlformats.org/officeDocument/2006/relationships/numbering" Target="/word/numbering.xml" Id="R77cb2a2076e244c1" /><Relationship Type="http://schemas.openxmlformats.org/officeDocument/2006/relationships/settings" Target="/word/settings.xml" Id="Rb525d9202521426e" /><Relationship Type="http://schemas.openxmlformats.org/officeDocument/2006/relationships/image" Target="/word/media/cfb43511-2a05-4c69-9b65-c7f2c28781e9.png" Id="R05303e9c496140f4" /></Relationships>
</file>