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ef5d0c17a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a0d50e1ea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Sarceada,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00afe79bb419e" /><Relationship Type="http://schemas.openxmlformats.org/officeDocument/2006/relationships/numbering" Target="/word/numbering.xml" Id="R987b722cb4a7402d" /><Relationship Type="http://schemas.openxmlformats.org/officeDocument/2006/relationships/settings" Target="/word/settings.xml" Id="R632ea948ce614a73" /><Relationship Type="http://schemas.openxmlformats.org/officeDocument/2006/relationships/image" Target="/word/media/301ecc9e-1ce0-430f-87d9-fd0071494b5c.png" Id="R27ba0d50e1ea44d7" /></Relationships>
</file>