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d7c9f7345640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3905b7fe6d41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Sarinena,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6e650876e74675" /><Relationship Type="http://schemas.openxmlformats.org/officeDocument/2006/relationships/numbering" Target="/word/numbering.xml" Id="R840106a266174154" /><Relationship Type="http://schemas.openxmlformats.org/officeDocument/2006/relationships/settings" Target="/word/settings.xml" Id="Rf252b7ba00114ac4" /><Relationship Type="http://schemas.openxmlformats.org/officeDocument/2006/relationships/image" Target="/word/media/418e00d8-03df-4289-ae1b-6a958a009694.png" Id="Rf73905b7fe6d411d" /></Relationships>
</file>