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777fb2da7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056754150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08663498c4201" /><Relationship Type="http://schemas.openxmlformats.org/officeDocument/2006/relationships/numbering" Target="/word/numbering.xml" Id="Re04feb1d39414b91" /><Relationship Type="http://schemas.openxmlformats.org/officeDocument/2006/relationships/settings" Target="/word/settings.xml" Id="Re52cac3738cd407e" /><Relationship Type="http://schemas.openxmlformats.org/officeDocument/2006/relationships/image" Target="/word/media/ea5cbd66-0ca0-45d6-b83a-31cb892f6a8e.png" Id="Rdd80567541504172" /></Relationships>
</file>