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ef1d04458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e620d6d82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Satrustegui,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29de3614e4020" /><Relationship Type="http://schemas.openxmlformats.org/officeDocument/2006/relationships/numbering" Target="/word/numbering.xml" Id="Rda4af7a0f9bb4bf1" /><Relationship Type="http://schemas.openxmlformats.org/officeDocument/2006/relationships/settings" Target="/word/settings.xml" Id="Rcbac31cd8e174421" /><Relationship Type="http://schemas.openxmlformats.org/officeDocument/2006/relationships/image" Target="/word/media/343b0bbe-d81f-451d-99ad-79db3cf72be1.png" Id="R91ee620d6d8240d9" /></Relationships>
</file>