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0788a70f3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853e90809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Saucedilla,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9f345006644fb" /><Relationship Type="http://schemas.openxmlformats.org/officeDocument/2006/relationships/numbering" Target="/word/numbering.xml" Id="R9bb55e0ac65e4f75" /><Relationship Type="http://schemas.openxmlformats.org/officeDocument/2006/relationships/settings" Target="/word/settings.xml" Id="R3dfc6e63bdad4122" /><Relationship Type="http://schemas.openxmlformats.org/officeDocument/2006/relationships/image" Target="/word/media/20fd38b7-070c-4389-bf4c-e8648db5a16d.png" Id="Rbfc853e908094616" /></Relationships>
</file>