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b7a8854f5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6521b523a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0ebfe5ab14076" /><Relationship Type="http://schemas.openxmlformats.org/officeDocument/2006/relationships/numbering" Target="/word/numbering.xml" Id="Read0029922774006" /><Relationship Type="http://schemas.openxmlformats.org/officeDocument/2006/relationships/settings" Target="/word/settings.xml" Id="R84a1b4d31a4546af" /><Relationship Type="http://schemas.openxmlformats.org/officeDocument/2006/relationships/image" Target="/word/media/1ec512ed-7f96-4290-892a-02b63317d76e.png" Id="Rb2e6521b523a47f3" /></Relationships>
</file>