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aac89a9e4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84631dab5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Secarejo,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3bcf005f64eb1" /><Relationship Type="http://schemas.openxmlformats.org/officeDocument/2006/relationships/numbering" Target="/word/numbering.xml" Id="R93a425bb4895424c" /><Relationship Type="http://schemas.openxmlformats.org/officeDocument/2006/relationships/settings" Target="/word/settings.xml" Id="R4cfa871b019c4f75" /><Relationship Type="http://schemas.openxmlformats.org/officeDocument/2006/relationships/image" Target="/word/media/18953829-7e30-4283-be7a-9a2955064eba.png" Id="Rabd84631dab54e4a" /></Relationships>
</file>