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7aeb23cf0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76c07650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Seijido,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d9c3551b497a" /><Relationship Type="http://schemas.openxmlformats.org/officeDocument/2006/relationships/numbering" Target="/word/numbering.xml" Id="R6d2bb39329454656" /><Relationship Type="http://schemas.openxmlformats.org/officeDocument/2006/relationships/settings" Target="/word/settings.xml" Id="Rf7d049eed6d549b2" /><Relationship Type="http://schemas.openxmlformats.org/officeDocument/2006/relationships/image" Target="/word/media/99c95924-2f17-4cfb-a978-1ea2d8699b0e.png" Id="Rcde76c07650948d2" /></Relationships>
</file>