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4347697ca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83ed7d790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Selviejo,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25fbb94874b02" /><Relationship Type="http://schemas.openxmlformats.org/officeDocument/2006/relationships/numbering" Target="/word/numbering.xml" Id="R2065befafa2c42c2" /><Relationship Type="http://schemas.openxmlformats.org/officeDocument/2006/relationships/settings" Target="/word/settings.xml" Id="R7c6ebf161c2546d4" /><Relationship Type="http://schemas.openxmlformats.org/officeDocument/2006/relationships/image" Target="/word/media/0bb3f4f2-3fe9-4ba7-8615-d6cfd9486b58.png" Id="R12883ed7d79040d5" /></Relationships>
</file>