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246b01e76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e472b0b03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c5c3121e84c60" /><Relationship Type="http://schemas.openxmlformats.org/officeDocument/2006/relationships/numbering" Target="/word/numbering.xml" Id="Rf8898cff67fa470e" /><Relationship Type="http://schemas.openxmlformats.org/officeDocument/2006/relationships/settings" Target="/word/settings.xml" Id="R64ad2fb8c70946a9" /><Relationship Type="http://schemas.openxmlformats.org/officeDocument/2006/relationships/image" Target="/word/media/8875365f-dd25-4a47-8155-408780d3ad8b.png" Id="Rcf5e472b0b034847" /></Relationships>
</file>