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37c493b26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476bbe437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Sentmenat,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d76564b1b4356" /><Relationship Type="http://schemas.openxmlformats.org/officeDocument/2006/relationships/numbering" Target="/word/numbering.xml" Id="R9766836038144687" /><Relationship Type="http://schemas.openxmlformats.org/officeDocument/2006/relationships/settings" Target="/word/settings.xml" Id="Rf86c227ec2c44852" /><Relationship Type="http://schemas.openxmlformats.org/officeDocument/2006/relationships/image" Target="/word/media/9b117279-0c0d-4ab4-9f58-207a1ff721b3.png" Id="R2f3476bbe43746cc" /></Relationships>
</file>