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d8abe9240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6b52eb7a1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Sequeiro,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b1dba06904747" /><Relationship Type="http://schemas.openxmlformats.org/officeDocument/2006/relationships/numbering" Target="/word/numbering.xml" Id="R08a4ef72ed194f56" /><Relationship Type="http://schemas.openxmlformats.org/officeDocument/2006/relationships/settings" Target="/word/settings.xml" Id="R5cbb6f54c2dd40bf" /><Relationship Type="http://schemas.openxmlformats.org/officeDocument/2006/relationships/image" Target="/word/media/225cf354-e21f-4107-b4b2-1820f29e6bbf.png" Id="R2d26b52eb7a14444" /></Relationships>
</file>