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b5c72a85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4eb1c6f8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Serandinas,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3cdfdc86b4da6" /><Relationship Type="http://schemas.openxmlformats.org/officeDocument/2006/relationships/numbering" Target="/word/numbering.xml" Id="R1e8591e983164131" /><Relationship Type="http://schemas.openxmlformats.org/officeDocument/2006/relationships/settings" Target="/word/settings.xml" Id="Rf0d00774eab148b9" /><Relationship Type="http://schemas.openxmlformats.org/officeDocument/2006/relationships/image" Target="/word/media/78729955-f4a3-4a25-8037-c48fdc06f755.png" Id="R23c4eb1c6f834a6e" /></Relationships>
</file>