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d613480e2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17086da48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Seren,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dbb2e835445e4" /><Relationship Type="http://schemas.openxmlformats.org/officeDocument/2006/relationships/numbering" Target="/word/numbering.xml" Id="R9161e88d88404bf9" /><Relationship Type="http://schemas.openxmlformats.org/officeDocument/2006/relationships/settings" Target="/word/settings.xml" Id="R646133c3c3ac4136" /><Relationship Type="http://schemas.openxmlformats.org/officeDocument/2006/relationships/image" Target="/word/media/76c9a810-c329-45a1-a97c-bbba98cb3920.png" Id="Rc7717086da484c98" /></Relationships>
</file>