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9c2e5efeb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2afcd9916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538c3b2854d8d" /><Relationship Type="http://schemas.openxmlformats.org/officeDocument/2006/relationships/numbering" Target="/word/numbering.xml" Id="R17cdee8ccc594b62" /><Relationship Type="http://schemas.openxmlformats.org/officeDocument/2006/relationships/settings" Target="/word/settings.xml" Id="Rcf868257b9b447c2" /><Relationship Type="http://schemas.openxmlformats.org/officeDocument/2006/relationships/image" Target="/word/media/225cb6b4-bfaf-4813-8d56-f897769b18f4.png" Id="Rf622afcd99164b42" /></Relationships>
</file>