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058915f9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e679d7b4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Sergude,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45dc3d9eb4b34" /><Relationship Type="http://schemas.openxmlformats.org/officeDocument/2006/relationships/numbering" Target="/word/numbering.xml" Id="R62f2940c5ee044b3" /><Relationship Type="http://schemas.openxmlformats.org/officeDocument/2006/relationships/settings" Target="/word/settings.xml" Id="R8dbedb319ea44827" /><Relationship Type="http://schemas.openxmlformats.org/officeDocument/2006/relationships/image" Target="/word/media/aca5fc16-d75a-43fc-9c2e-cde4f28faa58.png" Id="R2e61e679d7b44100" /></Relationships>
</file>