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bff8b8554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37757e912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Serranillos del Valle,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140f34c0c4566" /><Relationship Type="http://schemas.openxmlformats.org/officeDocument/2006/relationships/numbering" Target="/word/numbering.xml" Id="R690c0e4f6f084d14" /><Relationship Type="http://schemas.openxmlformats.org/officeDocument/2006/relationships/settings" Target="/word/settings.xml" Id="R2017ad142dd24eef" /><Relationship Type="http://schemas.openxmlformats.org/officeDocument/2006/relationships/image" Target="/word/media/55e25da6-a0a5-4568-84d5-7efbfc616d5e.png" Id="Rfb137757e912411f" /></Relationships>
</file>