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abb41aadc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71829722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a341db1c3405e" /><Relationship Type="http://schemas.openxmlformats.org/officeDocument/2006/relationships/numbering" Target="/word/numbering.xml" Id="R67a28d158cb6400e" /><Relationship Type="http://schemas.openxmlformats.org/officeDocument/2006/relationships/settings" Target="/word/settings.xml" Id="R22d69c5e69d0469c" /><Relationship Type="http://schemas.openxmlformats.org/officeDocument/2006/relationships/image" Target="/word/media/63d06a60-9b60-4cb5-9772-9d0b87d230f2.png" Id="Rb71a718297224184" /></Relationships>
</file>