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d7f1937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6b4df9f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063c3920e40c0" /><Relationship Type="http://schemas.openxmlformats.org/officeDocument/2006/relationships/numbering" Target="/word/numbering.xml" Id="R21d240f642ef4c33" /><Relationship Type="http://schemas.openxmlformats.org/officeDocument/2006/relationships/settings" Target="/word/settings.xml" Id="R8e7c02403f564d5f" /><Relationship Type="http://schemas.openxmlformats.org/officeDocument/2006/relationships/image" Target="/word/media/5b8fe9ed-497b-43f7-821c-6059890a6b19.png" Id="Rd72f6b4df9fe4d8b" /></Relationships>
</file>