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0f2330f0940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fd70b95a5847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Sesamo,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bc141b4a7240d1" /><Relationship Type="http://schemas.openxmlformats.org/officeDocument/2006/relationships/numbering" Target="/word/numbering.xml" Id="R649f2ab6d426455e" /><Relationship Type="http://schemas.openxmlformats.org/officeDocument/2006/relationships/settings" Target="/word/settings.xml" Id="R7e8228dbafa849ed" /><Relationship Type="http://schemas.openxmlformats.org/officeDocument/2006/relationships/image" Target="/word/media/440023e3-2546-45eb-b7b0-8d043397f21b.png" Id="R49fd70b95a5847aa" /></Relationships>
</file>