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005dc2f70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40755073e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s'Estanyol de Migjorn,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4cfc50b44452f" /><Relationship Type="http://schemas.openxmlformats.org/officeDocument/2006/relationships/numbering" Target="/word/numbering.xml" Id="R4a745d629a8c4801" /><Relationship Type="http://schemas.openxmlformats.org/officeDocument/2006/relationships/settings" Target="/word/settings.xml" Id="R2647a8acaa294f52" /><Relationship Type="http://schemas.openxmlformats.org/officeDocument/2006/relationships/image" Target="/word/media/4ba23c99-8b72-4df8-bc5a-3795b89579da.png" Id="R42540755073e4b87" /></Relationships>
</file>