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04fa5ffed48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695013d72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Setla,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0d84f660046da" /><Relationship Type="http://schemas.openxmlformats.org/officeDocument/2006/relationships/numbering" Target="/word/numbering.xml" Id="R65fe9580155a4e3c" /><Relationship Type="http://schemas.openxmlformats.org/officeDocument/2006/relationships/settings" Target="/word/settings.xml" Id="R8cf1ee789bb74e8d" /><Relationship Type="http://schemas.openxmlformats.org/officeDocument/2006/relationships/image" Target="/word/media/21e57f3e-94ee-4880-bbd4-f1870ed59d3a.png" Id="Rb82695013d724a3d" /></Relationships>
</file>