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3b1f36ce5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7e6bdff34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Sevane,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103551f5b4eb5" /><Relationship Type="http://schemas.openxmlformats.org/officeDocument/2006/relationships/numbering" Target="/word/numbering.xml" Id="R58eaa0d26e3b48fd" /><Relationship Type="http://schemas.openxmlformats.org/officeDocument/2006/relationships/settings" Target="/word/settings.xml" Id="Re6accf1846354313" /><Relationship Type="http://schemas.openxmlformats.org/officeDocument/2006/relationships/image" Target="/word/media/ddf95239-2fea-4a8d-8e43-ee6278a320b8.png" Id="R44f7e6bdff34446a" /></Relationships>
</file>