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c7c5f55f994f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d48043f87848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Sevares,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18e705cc644e25" /><Relationship Type="http://schemas.openxmlformats.org/officeDocument/2006/relationships/numbering" Target="/word/numbering.xml" Id="R7497a103707e4caa" /><Relationship Type="http://schemas.openxmlformats.org/officeDocument/2006/relationships/settings" Target="/word/settings.xml" Id="R85673a9ee6f942a8" /><Relationship Type="http://schemas.openxmlformats.org/officeDocument/2006/relationships/image" Target="/word/media/040ca0c2-6319-4380-8981-f6520c898ee1.png" Id="Rd3d48043f878489a" /></Relationships>
</file>