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3542b2403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39194ff2547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Siabal,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00a83396f4c02" /><Relationship Type="http://schemas.openxmlformats.org/officeDocument/2006/relationships/numbering" Target="/word/numbering.xml" Id="Rbd7ad5c7503f4d8c" /><Relationship Type="http://schemas.openxmlformats.org/officeDocument/2006/relationships/settings" Target="/word/settings.xml" Id="R109e001aa250488e" /><Relationship Type="http://schemas.openxmlformats.org/officeDocument/2006/relationships/image" Target="/word/media/c1c6518b-cda4-491a-8e5a-f32722095f2f.png" Id="R0d539194ff2547e6" /></Relationships>
</file>