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4f08a91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88375dfd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14a1743d04d19" /><Relationship Type="http://schemas.openxmlformats.org/officeDocument/2006/relationships/numbering" Target="/word/numbering.xml" Id="Rdb656b50d3c64b2b" /><Relationship Type="http://schemas.openxmlformats.org/officeDocument/2006/relationships/settings" Target="/word/settings.xml" Id="R3a0a46cdea1940f8" /><Relationship Type="http://schemas.openxmlformats.org/officeDocument/2006/relationships/image" Target="/word/media/f93149fe-fe10-4082-bfe1-72626dd454b0.png" Id="R5bc88375dfdf4ef0" /></Relationships>
</file>