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dfb0ec0a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1404b31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Sieso de Jaca,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7f9a3449e47d6" /><Relationship Type="http://schemas.openxmlformats.org/officeDocument/2006/relationships/numbering" Target="/word/numbering.xml" Id="R5cf92bad650d4d32" /><Relationship Type="http://schemas.openxmlformats.org/officeDocument/2006/relationships/settings" Target="/word/settings.xml" Id="Re7ec1d7303db4e5b" /><Relationship Type="http://schemas.openxmlformats.org/officeDocument/2006/relationships/image" Target="/word/media/7becbd62-0015-4944-83bf-932ee721f21d.png" Id="Rd18c1404b31e48dd" /></Relationships>
</file>