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ef87a8d5d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6ffa77d18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Sieste,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e7dcd96594465" /><Relationship Type="http://schemas.openxmlformats.org/officeDocument/2006/relationships/numbering" Target="/word/numbering.xml" Id="R55cdc27796f64b24" /><Relationship Type="http://schemas.openxmlformats.org/officeDocument/2006/relationships/settings" Target="/word/settings.xml" Id="R9a3811334eca4dd6" /><Relationship Type="http://schemas.openxmlformats.org/officeDocument/2006/relationships/image" Target="/word/media/129febd7-7cde-4a2b-b19b-379e71f53d70.png" Id="R25b6ffa77d18421d" /></Relationships>
</file>