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aaa9f569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7f72a4cd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48424fbfd4252" /><Relationship Type="http://schemas.openxmlformats.org/officeDocument/2006/relationships/numbering" Target="/word/numbering.xml" Id="R6680a7bdf7d448c9" /><Relationship Type="http://schemas.openxmlformats.org/officeDocument/2006/relationships/settings" Target="/word/settings.xml" Id="R6bc44975cb9542f6" /><Relationship Type="http://schemas.openxmlformats.org/officeDocument/2006/relationships/image" Target="/word/media/6348bf7c-3ef0-49ee-b10a-ef60db7a4f05.png" Id="R8e387f72a4cd4c98" /></Relationships>
</file>