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d5e15f8c5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8654a5734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Sigueiro,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fdc54266347b5" /><Relationship Type="http://schemas.openxmlformats.org/officeDocument/2006/relationships/numbering" Target="/word/numbering.xml" Id="Rc5015cbe91514609" /><Relationship Type="http://schemas.openxmlformats.org/officeDocument/2006/relationships/settings" Target="/word/settings.xml" Id="Rd599665a2aff44bb" /><Relationship Type="http://schemas.openxmlformats.org/officeDocument/2006/relationships/image" Target="/word/media/6292920c-8c13-48bc-8123-00380388be88.png" Id="Ra408654a57344514" /></Relationships>
</file>