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b03555e6e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76af8af89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7688499404edd" /><Relationship Type="http://schemas.openxmlformats.org/officeDocument/2006/relationships/numbering" Target="/word/numbering.xml" Id="R6001ac5310394f10" /><Relationship Type="http://schemas.openxmlformats.org/officeDocument/2006/relationships/settings" Target="/word/settings.xml" Id="R2e11757992eb4d69" /><Relationship Type="http://schemas.openxmlformats.org/officeDocument/2006/relationships/image" Target="/word/media/7a08d198-6470-463e-9103-78fc811fcfe4.png" Id="R61576af8af894452" /></Relationships>
</file>