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89862bfa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99e0d7962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Silvarrey,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ca93a29434f7f" /><Relationship Type="http://schemas.openxmlformats.org/officeDocument/2006/relationships/numbering" Target="/word/numbering.xml" Id="R806c30730e714398" /><Relationship Type="http://schemas.openxmlformats.org/officeDocument/2006/relationships/settings" Target="/word/settings.xml" Id="Rb9f1b8a19a7f4a2b" /><Relationship Type="http://schemas.openxmlformats.org/officeDocument/2006/relationships/image" Target="/word/media/c7c8a296-ceec-4020-9b8c-0485f510ee85.png" Id="Rbf999e0d79624468" /></Relationships>
</file>