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79d443f0a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96f841f0d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Sineriz,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936aa9825431e" /><Relationship Type="http://schemas.openxmlformats.org/officeDocument/2006/relationships/numbering" Target="/word/numbering.xml" Id="R087fc75f15bf491b" /><Relationship Type="http://schemas.openxmlformats.org/officeDocument/2006/relationships/settings" Target="/word/settings.xml" Id="R0b0643bc2a4e44f5" /><Relationship Type="http://schemas.openxmlformats.org/officeDocument/2006/relationships/image" Target="/word/media/0a596374-94f3-481e-8364-72e90fbb66ed.png" Id="Rb6a96f841f0d49b6" /></Relationships>
</file>