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7a80366c3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d691e064c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9ccda6b104f49" /><Relationship Type="http://schemas.openxmlformats.org/officeDocument/2006/relationships/numbering" Target="/word/numbering.xml" Id="R00499087c29a4d61" /><Relationship Type="http://schemas.openxmlformats.org/officeDocument/2006/relationships/settings" Target="/word/settings.xml" Id="Rb8876dffa43b4eff" /><Relationship Type="http://schemas.openxmlformats.org/officeDocument/2006/relationships/image" Target="/word/media/cb4edf29-efba-429b-8ed2-4fdf713b3f54.png" Id="R99fd691e064c47b0" /></Relationships>
</file>