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4795378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246bfe39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Sinlabajos,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712922604c29" /><Relationship Type="http://schemas.openxmlformats.org/officeDocument/2006/relationships/numbering" Target="/word/numbering.xml" Id="R4be1758ef0504038" /><Relationship Type="http://schemas.openxmlformats.org/officeDocument/2006/relationships/settings" Target="/word/settings.xml" Id="R377b9b7ec64744da" /><Relationship Type="http://schemas.openxmlformats.org/officeDocument/2006/relationships/image" Target="/word/media/cdb0cfe2-f5a3-49d2-a785-72888a618340.png" Id="R814246bfe390495f" /></Relationships>
</file>