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7a8c16c57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8158818b9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Sirgueiros,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022dc5ba34d41" /><Relationship Type="http://schemas.openxmlformats.org/officeDocument/2006/relationships/numbering" Target="/word/numbering.xml" Id="R12fa91d94be84eac" /><Relationship Type="http://schemas.openxmlformats.org/officeDocument/2006/relationships/settings" Target="/word/settings.xml" Id="R244fde4455f748ca" /><Relationship Type="http://schemas.openxmlformats.org/officeDocument/2006/relationships/image" Target="/word/media/f40e6859-c3ea-4a68-bf5c-d14d6ab34b91.png" Id="Rc248158818b946cc" /></Relationships>
</file>