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7e372bbcf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b80358a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4b926e7e244df" /><Relationship Type="http://schemas.openxmlformats.org/officeDocument/2006/relationships/numbering" Target="/word/numbering.xml" Id="R9a0c910d023f4c62" /><Relationship Type="http://schemas.openxmlformats.org/officeDocument/2006/relationships/settings" Target="/word/settings.xml" Id="R482f523ce19b4465" /><Relationship Type="http://schemas.openxmlformats.org/officeDocument/2006/relationships/image" Target="/word/media/a11d8cc0-2747-4c96-9f67-9c7256987009.png" Id="Rdfe7b80358ad4295" /></Relationships>
</file>