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f44781af3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afe229a66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0b58385504ca1" /><Relationship Type="http://schemas.openxmlformats.org/officeDocument/2006/relationships/numbering" Target="/word/numbering.xml" Id="Re76237de0b054f55" /><Relationship Type="http://schemas.openxmlformats.org/officeDocument/2006/relationships/settings" Target="/word/settings.xml" Id="R061e8c7f386a45d0" /><Relationship Type="http://schemas.openxmlformats.org/officeDocument/2006/relationships/image" Target="/word/media/d2296d1d-e123-466c-96a9-46d96c33f121.png" Id="R23cafe229a66470f" /></Relationships>
</file>