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b45c857b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07f715181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Sobrado del Obispo,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e43eff2d4800" /><Relationship Type="http://schemas.openxmlformats.org/officeDocument/2006/relationships/numbering" Target="/word/numbering.xml" Id="R0b293bee77c24c4c" /><Relationship Type="http://schemas.openxmlformats.org/officeDocument/2006/relationships/settings" Target="/word/settings.xml" Id="R7ede23db97d340a6" /><Relationship Type="http://schemas.openxmlformats.org/officeDocument/2006/relationships/image" Target="/word/media/bdad61bb-ea3d-4589-9088-40f784a13291.png" Id="R90a07f71518141ae" /></Relationships>
</file>