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a90e933d7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5b991fd1a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Sobrecastell,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28186607f427e" /><Relationship Type="http://schemas.openxmlformats.org/officeDocument/2006/relationships/numbering" Target="/word/numbering.xml" Id="Re68aa7939e5941f1" /><Relationship Type="http://schemas.openxmlformats.org/officeDocument/2006/relationships/settings" Target="/word/settings.xml" Id="R4cc309913aad4fea" /><Relationship Type="http://schemas.openxmlformats.org/officeDocument/2006/relationships/image" Target="/word/media/4ce31b87-5c61-4dbd-8685-2adf82b59981.png" Id="R5e35b991fd1a4019" /></Relationships>
</file>