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caabed00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b92df243a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910dca0054801" /><Relationship Type="http://schemas.openxmlformats.org/officeDocument/2006/relationships/numbering" Target="/word/numbering.xml" Id="R8ae51632de604dce" /><Relationship Type="http://schemas.openxmlformats.org/officeDocument/2006/relationships/settings" Target="/word/settings.xml" Id="R376431f5baf64608" /><Relationship Type="http://schemas.openxmlformats.org/officeDocument/2006/relationships/image" Target="/word/media/6eda8626-99e4-423f-82dd-300edbaf63b3.png" Id="Rc35b92df243a45b7" /></Relationships>
</file>