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e64211e7cf48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1e5ca0570a4d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Sofuentes,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bec89b8fb34622" /><Relationship Type="http://schemas.openxmlformats.org/officeDocument/2006/relationships/numbering" Target="/word/numbering.xml" Id="R85d3fe1c50cf4f3c" /><Relationship Type="http://schemas.openxmlformats.org/officeDocument/2006/relationships/settings" Target="/word/settings.xml" Id="R303b8887ea18482c" /><Relationship Type="http://schemas.openxmlformats.org/officeDocument/2006/relationships/image" Target="/word/media/6748218f-8141-4b0a-8092-75a390cd1f48.png" Id="R611e5ca0570a4dc5" /></Relationships>
</file>