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51223633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c2499637d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Solana de Rioalmar,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ebcb3ca344b3" /><Relationship Type="http://schemas.openxmlformats.org/officeDocument/2006/relationships/numbering" Target="/word/numbering.xml" Id="R3aa1cd6757e64a04" /><Relationship Type="http://schemas.openxmlformats.org/officeDocument/2006/relationships/settings" Target="/word/settings.xml" Id="Rc2897684e6844092" /><Relationship Type="http://schemas.openxmlformats.org/officeDocument/2006/relationships/image" Target="/word/media/b739a163-b2de-4fe5-b4b1-28260900505f.png" Id="Rb3bc2499637d4fae" /></Relationships>
</file>