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50682a459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857cbecd9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579e100e8431c" /><Relationship Type="http://schemas.openxmlformats.org/officeDocument/2006/relationships/numbering" Target="/word/numbering.xml" Id="R5f06cdec211649a6" /><Relationship Type="http://schemas.openxmlformats.org/officeDocument/2006/relationships/settings" Target="/word/settings.xml" Id="Rf94795d8f06d4a00" /><Relationship Type="http://schemas.openxmlformats.org/officeDocument/2006/relationships/image" Target="/word/media/f3d20edf-a532-4657-acd7-c434ded64bea.png" Id="R080857cbecd946cc" /></Relationships>
</file>