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f70e6d986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1a1884043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4739d7897457f" /><Relationship Type="http://schemas.openxmlformats.org/officeDocument/2006/relationships/numbering" Target="/word/numbering.xml" Id="Ra9bba76820544ec2" /><Relationship Type="http://schemas.openxmlformats.org/officeDocument/2006/relationships/settings" Target="/word/settings.xml" Id="R5bfd10ccf1cb4fee" /><Relationship Type="http://schemas.openxmlformats.org/officeDocument/2006/relationships/image" Target="/word/media/8fbc7309-36e0-4c86-bb61-f373b3b9b6ba.png" Id="Rcc21a18840434b33" /></Relationships>
</file>