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7e558cd0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87b4216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a983fc37f4a44" /><Relationship Type="http://schemas.openxmlformats.org/officeDocument/2006/relationships/numbering" Target="/word/numbering.xml" Id="Ra222686704904b62" /><Relationship Type="http://schemas.openxmlformats.org/officeDocument/2006/relationships/settings" Target="/word/settings.xml" Id="R48afe6d1a7574839" /><Relationship Type="http://schemas.openxmlformats.org/officeDocument/2006/relationships/image" Target="/word/media/6397abce-e299-486f-9b6c-ff19b690b07d.png" Id="R538687b4216a4ec0" /></Relationships>
</file>