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cd318bd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370e7bcf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Solveira,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30e610944b3f" /><Relationship Type="http://schemas.openxmlformats.org/officeDocument/2006/relationships/numbering" Target="/word/numbering.xml" Id="Rde2701a70f8d449e" /><Relationship Type="http://schemas.openxmlformats.org/officeDocument/2006/relationships/settings" Target="/word/settings.xml" Id="Ra44e530be37042ed" /><Relationship Type="http://schemas.openxmlformats.org/officeDocument/2006/relationships/image" Target="/word/media/b36be592-d05a-44da-b037-8134d478accc.png" Id="Rb44f370e7bcf43ee" /></Relationships>
</file>